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2022年南宁市清廉民营企业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建设标杆企业名单</w:t>
      </w:r>
    </w:p>
    <w:tbl>
      <w:tblPr>
        <w:tblStyle w:val="4"/>
        <w:tblW w:w="8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710"/>
        <w:gridCol w:w="1840"/>
        <w:gridCol w:w="1009"/>
        <w:gridCol w:w="1882"/>
        <w:gridCol w:w="972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tblHeader/>
        </w:trPr>
        <w:tc>
          <w:tcPr>
            <w:tcW w:w="1595" w:type="dxa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县（市、区）、开发区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val="en-US" w:eastAsia="zh-CN"/>
              </w:rPr>
              <w:t>企业设立时间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val="en-US" w:eastAsia="zh-CN"/>
              </w:rPr>
              <w:t>企业地址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横州市（1）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广西香茹怡茉茶业有限公司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横州市校椅镇茉莉花加工新城极萃园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罗玉振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宾阳县（1）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广西岑科电子工业有限公司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2009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宾阳县宾州产业园宝塔路10号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马秀清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上林县（1）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上林县冠粮农业科技有限公司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2014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上林县白圩镇覃黄村五里桥88号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梁庆平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马山县（1）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广西马山南华糖业有限责任公司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马山县白山镇金伦大道100号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凌一律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隆安县（2）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广西大富华农牧饲料有限公司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隆安县那桐镇浪湾华侨管理区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侨兴路6号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李国忠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广西工凯重工制造有限公司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2005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隆安华侨管理区富侨大道12号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潘秀忠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兴宁区（4）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广西泰林餐饮管理有限公司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兴宁区友爱南路8号金之岛城市广场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A4座10楼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凌海群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广西深根建设集团有限公司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2011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兴宁区三塘镇松柏路31号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陈桂香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南宁市四通缘汽车轮胎有限公司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南宁市望州路298号广西万里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国际南宁汽配城G区G2601号商铺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林木胜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广西群安优物业集团有限公司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2013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南宁市兴宁区秀厢大道永安北二街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42号15号楼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张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维通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江南区（2）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广西泉港投资有限公司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南宁市江南区同乐大道50号12栋5层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洪振忠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广西纵览线缆集团有限公司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南宁市江南区洪厉路6号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陈秀锐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青秀区（5）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广西威壮投资集团有限公司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青秀区双拥路36-1号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绿城画卷A座22层A2302号房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黄  东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广西赢园投资发展有限公司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2015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青秀区东葛路118号青秀万达广场西3栋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黄仁青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广西湘桂糖业集团有限公司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2006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青秀区金湖路57号文德大厦北三楼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刁  晓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华劲集团股份有限公司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1993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南宁市青秀区民族大道131号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航洋城1号楼22层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宁  俊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华安财产保险股份有限公司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广西分公司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南宁市青秀区民族大道93号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新兴大厦30层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张  华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西乡塘区（6）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广西安吉工业器材城投资管理有限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2015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南宁市西乡塘区安园东路18号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广西工业器材城东区1栋3楼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苏  宁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南宁市多千多建材有限公司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南宁市西乡塘区安吉万SOHO2号楼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傅桦辉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广西钜荣汽车销售服务有限公司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2002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南宁市秀厢大道66号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劳建华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南宁医博中医肛肠医院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2009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南宁市安吉大道11号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覃松艳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广西林峰清洁有限公司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西乡塘区大塘村西坡10队212-2号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林小平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广西海川路桥建设有限公司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南宁市西乡塘区金陵镇兴贤村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上邓坡A区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胡庆春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邕宁区（1）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广西瓯文医疗科技集团有限公司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南宁市邕宁区龙门路1号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朱方文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良庆区（6）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广西国菱科技集团有限公司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2011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五象大道403号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富雅·国际金融中心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G1栋66层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熊贵华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广西华控投资集团有限公司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平乐大道华控大厦九层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丁  星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桂润环境科技股份有限公司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英岭路35号环保设备生产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研发基地1号楼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魏江州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广西南宁良凯制冷设备工程有限公司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五象大道403号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富雅·国际金融中心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G1栋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层3808号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韦伟祥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广西爱阁工房家居有限责任公司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2003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良庆区亮岭二街13号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5、6号厂房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汤建国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广西南宁五象科技企业孵化器有限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2015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良庆区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金龙路2号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南宁万科大厦C、D座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于  群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武鸣区（1）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广西华纳新材料股份有限公司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1994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武鸣区甘圩镇甘圩街29号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黄安定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9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高新技术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产业开发区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（2）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广西田园生化股份有限公司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1994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西乡塘区科园西九路2-1号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李卫国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广西锦绣前程人力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资源股份有限公司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南宁市良庆区金海路20号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高新金海大厦12层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周文皓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经济技术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开发区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（2）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广西盛天地影视传媒有限公司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南宁市江南区壮锦大道27号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盛天地1号楼3层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范广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广西南宁市雄辉投资发展有限公司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2015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南宁市金凯路38号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王世雄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广西-东盟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经济技术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开发区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（1）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南宁大北农饲料科技有限责任公司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2008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东盟经济开发区宁武路54号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邓  华</w:t>
            </w:r>
          </w:p>
        </w:tc>
        <w:tc>
          <w:tcPr>
            <w:tcW w:w="5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YmE2OGFmNGM0YzMzZDQ0NDZjYmQ5YTg1NDA2NDEifQ=="/>
  </w:docVars>
  <w:rsids>
    <w:rsidRoot w:val="1E351E7E"/>
    <w:rsid w:val="1E351E7E"/>
    <w:rsid w:val="63F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1352</Words>
  <Characters>1557</Characters>
  <Lines>0</Lines>
  <Paragraphs>0</Paragraphs>
  <TotalTime>3</TotalTime>
  <ScaleCrop>false</ScaleCrop>
  <LinksUpToDate>false</LinksUpToDate>
  <CharactersWithSpaces>1573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2023-01-17T08:23:00Z</dcterms:created>
  <dc:creator>四夕阿夏</dc:creator>
  <cp:lastModifiedBy>四夕阿夏</cp:lastModifiedBy>
  <dcterms:modified xsi:type="dcterms:W3CDTF">2023-01-17T10:09:20Z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701A1DC5976A445886F7698511394C96</vt:lpwstr>
  </property>
</Properties>
</file>